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C1E" w14:textId="77777777" w:rsidR="003F138E" w:rsidRDefault="003F138E">
      <w:pPr>
        <w:spacing w:after="120"/>
        <w:rPr>
          <w:sz w:val="24"/>
          <w:szCs w:val="24"/>
        </w:rPr>
      </w:pPr>
    </w:p>
    <w:p w14:paraId="2A3A3C1F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20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706368" behindDoc="0" locked="0" layoutInCell="1" hidden="0" allowOverlap="1" wp14:anchorId="2A3A3EC1" wp14:editId="2A3A3EC2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C21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C22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C23" w14:textId="6C29A1A9" w:rsidR="003F138E" w:rsidRDefault="004A4AAE">
      <w:pPr>
        <w:widowControl w:val="0"/>
        <w:spacing w:before="34" w:after="0" w:line="240" w:lineRule="auto"/>
        <w:ind w:right="12"/>
        <w:jc w:val="center"/>
        <w:rPr>
          <w:b/>
        </w:rPr>
      </w:pPr>
      <w:r>
        <w:rPr>
          <w:b/>
          <w:sz w:val="24"/>
          <w:szCs w:val="24"/>
        </w:rPr>
        <w:t xml:space="preserve">ANEXO XIII DO </w:t>
      </w:r>
      <w:r w:rsidR="00251E02">
        <w:rPr>
          <w:b/>
          <w:sz w:val="24"/>
          <w:szCs w:val="24"/>
        </w:rPr>
        <w:t xml:space="preserve">EDITAL </w:t>
      </w:r>
      <w:r w:rsidR="00FD21C0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C24" w14:textId="77777777" w:rsidR="003F138E" w:rsidRDefault="004A4AAE">
      <w:pPr>
        <w:widowControl w:val="0"/>
        <w:spacing w:before="177" w:after="0" w:line="252" w:lineRule="auto"/>
        <w:ind w:right="12"/>
        <w:jc w:val="center"/>
        <w:rPr>
          <w:b/>
        </w:rPr>
      </w:pPr>
      <w:r>
        <w:rPr>
          <w:b/>
        </w:rPr>
        <w:t>DECLARAÇÃO DE RECEBIMENTO DE PENSÃO ALIMENTÍCIA E/OU AJUDA FINANCEIRA DE TERCEIROS</w:t>
      </w:r>
    </w:p>
    <w:p w14:paraId="2A3A3C28" w14:textId="08696BB1" w:rsidR="003F138E" w:rsidRDefault="004A4AAE" w:rsidP="00F347C8">
      <w:pPr>
        <w:widowControl w:val="0"/>
        <w:tabs>
          <w:tab w:val="left" w:pos="3889"/>
          <w:tab w:val="left" w:pos="7938"/>
          <w:tab w:val="left" w:pos="9356"/>
        </w:tabs>
        <w:spacing w:before="164" w:after="0" w:line="357" w:lineRule="auto"/>
        <w:jc w:val="both"/>
      </w:pPr>
      <w:r>
        <w:t xml:space="preserve">Eu, </w:t>
      </w:r>
      <w:sdt>
        <w:sdtPr>
          <w:id w:val="-375013029"/>
          <w:placeholder>
            <w:docPart w:val="351500986808440FB9E387540CBEE08A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nacionalidade </w:t>
      </w:r>
      <w:sdt>
        <w:sdtPr>
          <w:id w:val="1489356393"/>
          <w:placeholder>
            <w:docPart w:val="CCF96C650C984FDC82BCBD45131AEBAA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 w:rsidR="00F347C8">
        <w:t xml:space="preserve">, </w:t>
      </w:r>
      <w:r>
        <w:t xml:space="preserve">portador/a   do   RG   nº </w:t>
      </w:r>
      <w:sdt>
        <w:sdtPr>
          <w:id w:val="-598637535"/>
          <w:placeholder>
            <w:docPart w:val="E1A533870F164851AC2F385177511664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>,   emitido   por</w:t>
      </w:r>
      <w:r w:rsidR="00F347C8">
        <w:t xml:space="preserve"> </w:t>
      </w:r>
      <w:sdt>
        <w:sdtPr>
          <w:id w:val="-746567386"/>
          <w:placeholder>
            <w:docPart w:val="5E277DE35E03439BBB58E7072E1C076A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inscrito/a no CPF sob o nº </w:t>
      </w:r>
      <w:sdt>
        <w:sdtPr>
          <w:id w:val="358092555"/>
          <w:placeholder>
            <w:docPart w:val="B7A7E34A38BA47CBA648C7CF5C336EBB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>, residente  e domiciliado a Rua/Av</w:t>
      </w:r>
      <w:r w:rsidR="00F347C8">
        <w:t xml:space="preserve"> </w:t>
      </w:r>
      <w:sdt>
        <w:sdtPr>
          <w:id w:val="1990590356"/>
          <w:placeholder>
            <w:docPart w:val="8A2128210AC84F379FA4CBE1B581EB2E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>, nº</w:t>
      </w:r>
      <w:r w:rsidR="00F347C8">
        <w:t xml:space="preserve"> </w:t>
      </w:r>
      <w:sdt>
        <w:sdtPr>
          <w:id w:val="-1513759016"/>
          <w:placeholder>
            <w:docPart w:val="D9E78562CF0F45A4B1AEFDB52508B84A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>, bairro</w:t>
      </w:r>
      <w:r w:rsidR="00F347C8">
        <w:t xml:space="preserve"> </w:t>
      </w:r>
      <w:sdt>
        <w:sdtPr>
          <w:id w:val="288861981"/>
          <w:placeholder>
            <w:docPart w:val="F51636B3B9F64B59931CDC93B4436031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>, cidade/UF</w:t>
      </w:r>
      <w:r w:rsidR="00F347C8">
        <w:t xml:space="preserve"> </w:t>
      </w:r>
      <w:sdt>
        <w:sdtPr>
          <w:id w:val="-1850097891"/>
          <w:placeholder>
            <w:docPart w:val="1439F47093934053AD65C2FA05AFACC6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>, declaro, junto à  UNIVERSIDADE FEDERAL DO DELTA DO PARNAÍBA, que recebo (</w:t>
      </w:r>
      <w:r w:rsidR="00F347C8">
        <w:object w:dxaOrig="1440" w:dyaOrig="1440" w14:anchorId="6C215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2.2pt;height:18pt" o:ole="">
            <v:imagedata r:id="rId10" o:title=""/>
          </v:shape>
          <w:control r:id="rId11" w:name="TextBox1" w:shapeid="_x0000_i1031"/>
        </w:object>
      </w:r>
      <w:r>
        <w:t>) pensão alimentícia e/ou     (</w:t>
      </w:r>
      <w:r w:rsidR="00F347C8">
        <w:object w:dxaOrig="1440" w:dyaOrig="1440" w14:anchorId="20E4718D">
          <v:shape id="_x0000_i1030" type="#_x0000_t75" style="width:22.2pt;height:18pt" o:ole="">
            <v:imagedata r:id="rId10" o:title=""/>
          </v:shape>
          <w:control r:id="rId12" w:name="TextBox11" w:shapeid="_x0000_i1030"/>
        </w:object>
      </w:r>
      <w:r>
        <w:t xml:space="preserve">) ajuda financeira de </w:t>
      </w:r>
      <w:sdt>
        <w:sdtPr>
          <w:id w:val="-1269776611"/>
          <w:placeholder>
            <w:docPart w:val="AC45E19693FE47EDADC28B4E03A4F4CC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 xml:space="preserve"> (nome da pessoa que dá a ajuda financeira ou pensão), meu/minha </w:t>
      </w:r>
      <w:sdt>
        <w:sdtPr>
          <w:rPr>
            <w:color w:val="000000"/>
          </w:rPr>
          <w:id w:val="-763996275"/>
          <w:placeholder>
            <w:docPart w:val="EB45D453918D4336B5C470D26A6F4D45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 w:rsidR="00F347C8">
        <w:rPr>
          <w:color w:val="000000"/>
        </w:rPr>
        <w:t xml:space="preserve"> </w:t>
      </w:r>
      <w:r>
        <w:rPr>
          <w:color w:val="000000"/>
        </w:rPr>
        <w:t xml:space="preserve">(grau de parentesco),sendo o valor: </w:t>
      </w:r>
    </w:p>
    <w:p w14:paraId="2A3A3C29" w14:textId="77777777" w:rsidR="003F138E" w:rsidRDefault="003F138E">
      <w:pPr>
        <w:widowControl w:val="0"/>
        <w:tabs>
          <w:tab w:val="left" w:pos="8505"/>
        </w:tabs>
        <w:spacing w:after="0"/>
        <w:rPr>
          <w:color w:val="000000"/>
          <w:sz w:val="20"/>
          <w:szCs w:val="20"/>
        </w:rPr>
      </w:pPr>
    </w:p>
    <w:p w14:paraId="2A3A3C2A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color w:val="000000"/>
        </w:rPr>
        <w:t xml:space="preserve">Descreva o </w:t>
      </w:r>
      <w:r>
        <w:rPr>
          <w:b/>
          <w:color w:val="000000"/>
        </w:rPr>
        <w:t>Valor Total</w:t>
      </w:r>
      <w:r>
        <w:rPr>
          <w:color w:val="000000"/>
        </w:rPr>
        <w:t xml:space="preserve"> adquirido em </w:t>
      </w:r>
      <w:r>
        <w:rPr>
          <w:b/>
          <w:color w:val="000000"/>
        </w:rPr>
        <w:t>cada mês</w:t>
      </w:r>
      <w:r>
        <w:rPr>
          <w:color w:val="000000"/>
        </w:rPr>
        <w:t xml:space="preserve"> através da pensão/ajuda de terceiros e no final calcule a média:</w:t>
      </w:r>
    </w:p>
    <w:p w14:paraId="2A3A3C2B" w14:textId="3CF60824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1</w:t>
      </w:r>
      <w:r>
        <w:t xml:space="preserve">: R$ </w:t>
      </w:r>
      <w:sdt>
        <w:sdtPr>
          <w:id w:val="1926768004"/>
          <w:placeholder>
            <w:docPart w:val="E0972ED6452B48A4BF2157D106F3B2E9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2C" w14:textId="1DF528E6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2</w:t>
      </w:r>
      <w:r>
        <w:t xml:space="preserve">: R$ </w:t>
      </w:r>
      <w:sdt>
        <w:sdtPr>
          <w:id w:val="-1139959971"/>
          <w:placeholder>
            <w:docPart w:val="73828709D8C44ABDA1D7ACE0ECB9C5FB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2D" w14:textId="6CF459DE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3</w:t>
      </w:r>
      <w:r>
        <w:t xml:space="preserve">: R$ </w:t>
      </w:r>
      <w:sdt>
        <w:sdtPr>
          <w:id w:val="-489565682"/>
          <w:placeholder>
            <w:docPart w:val="53C3249226A743A9892DB3EA5BD9437C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2E" w14:textId="25C05046" w:rsidR="003F138E" w:rsidRDefault="004A4AAE">
      <w:pPr>
        <w:tabs>
          <w:tab w:val="left" w:pos="8352"/>
          <w:tab w:val="left" w:pos="8407"/>
        </w:tabs>
        <w:spacing w:after="0"/>
        <w:ind w:left="119"/>
        <w:jc w:val="both"/>
      </w:pPr>
      <w:r>
        <w:rPr>
          <w:b/>
        </w:rPr>
        <w:t>RENDA MÉDIA MENSAL</w:t>
      </w:r>
      <w:r>
        <w:t xml:space="preserve">: R$ </w:t>
      </w:r>
      <w:sdt>
        <w:sdtPr>
          <w:id w:val="1090042564"/>
          <w:placeholder>
            <w:docPart w:val="ECBDFCF095F34ABBB8E48E2BE6E32391"/>
          </w:placeholder>
          <w:showingPlcHdr/>
          <w:text/>
        </w:sdtPr>
        <w:sdtContent>
          <w:r w:rsidR="00F347C8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 (soma os 3 valores e divide por 3 para obter esse cálculo) </w:t>
      </w:r>
    </w:p>
    <w:p w14:paraId="2A3A3C31" w14:textId="77777777" w:rsidR="003F138E" w:rsidRDefault="003F138E">
      <w:pPr>
        <w:widowControl w:val="0"/>
        <w:tabs>
          <w:tab w:val="left" w:pos="8505"/>
        </w:tabs>
        <w:spacing w:after="0" w:line="240" w:lineRule="auto"/>
        <w:rPr>
          <w:sz w:val="20"/>
          <w:szCs w:val="20"/>
        </w:rPr>
      </w:pPr>
    </w:p>
    <w:p w14:paraId="6DBDF8A1" w14:textId="77777777" w:rsidR="00F347C8" w:rsidRDefault="00F347C8" w:rsidP="00F347C8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21DEA0D45DFF436681D4181BA4C187BC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81B982ABB5A943CB8BA7A1E6C406C5C3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4D7F04BDAAB54938ACF11F6A8011F4E9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FB1ED28EDC4B42B3B28013F7079FD852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C33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C36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C37" w14:textId="77777777" w:rsidR="003F138E" w:rsidRDefault="004A4AAE">
      <w:pPr>
        <w:widowControl w:val="0"/>
        <w:spacing w:before="9"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hidden="0" allowOverlap="1" wp14:anchorId="2A3A3EC3" wp14:editId="2A3A3EC4">
                <wp:simplePos x="0" y="0"/>
                <wp:positionH relativeFrom="column">
                  <wp:posOffset>1016000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28" name="Forma Livre: Form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8605" y="3779365"/>
                          <a:ext cx="403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" h="120000" extrusionOk="0">
                              <a:moveTo>
                                <a:pt x="0" y="0"/>
                              </a:moveTo>
                              <a:lnTo>
                                <a:pt x="63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AFF9" id="Forma Livre: Forma 128" o:spid="_x0000_s1026" style="position:absolute;margin-left:80pt;margin-top:13pt;width:.1pt;height:1pt;z-index: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" path="m,l635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C38" w14:textId="77777777" w:rsidR="003F138E" w:rsidRDefault="004A4AAE">
      <w:pPr>
        <w:widowControl w:val="0"/>
        <w:spacing w:before="1" w:after="0" w:line="240" w:lineRule="auto"/>
        <w:jc w:val="center"/>
      </w:pPr>
      <w:r>
        <w:t>Assinatura do/a Declarante</w: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hidden="0" allowOverlap="1" wp14:anchorId="2A3A3EC5" wp14:editId="2A3A3EC6">
                <wp:simplePos x="0" y="0"/>
                <wp:positionH relativeFrom="column">
                  <wp:posOffset>1016000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2" name="Forma Livre: Form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9240" y="3779365"/>
                          <a:ext cx="403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" h="120000" extrusionOk="0">
                              <a:moveTo>
                                <a:pt x="0" y="0"/>
                              </a:moveTo>
                              <a:lnTo>
                                <a:pt x="635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35363" id="Forma Livre: Forma 122" o:spid="_x0000_s1026" style="position:absolute;margin-left:80pt;margin-top:15pt;width:.1pt;height:1pt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" path="m,l6352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C39" w14:textId="77777777" w:rsidR="003F138E" w:rsidRDefault="003F138E">
      <w:pPr>
        <w:widowControl w:val="0"/>
        <w:spacing w:after="0" w:line="240" w:lineRule="auto"/>
      </w:pPr>
    </w:p>
    <w:p w14:paraId="2A3A3C3A" w14:textId="77777777" w:rsidR="003F138E" w:rsidRDefault="003F138E">
      <w:pPr>
        <w:widowControl w:val="0"/>
        <w:spacing w:before="3" w:after="0" w:line="240" w:lineRule="auto"/>
        <w:rPr>
          <w:sz w:val="21"/>
          <w:szCs w:val="21"/>
        </w:rPr>
      </w:pPr>
    </w:p>
    <w:p w14:paraId="2A3A3C3B" w14:textId="77777777" w:rsidR="003F138E" w:rsidRDefault="004A4AAE">
      <w:pPr>
        <w:widowControl w:val="0"/>
        <w:spacing w:after="0" w:line="240" w:lineRule="auto"/>
        <w:ind w:right="1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(Uma Declaração para cada membro do núcleo familiar que atenda a essa condição)</w:t>
      </w:r>
    </w:p>
    <w:p w14:paraId="2A3A3C3C" w14:textId="77777777" w:rsidR="003F138E" w:rsidRDefault="003F138E">
      <w:pPr>
        <w:widowControl w:val="0"/>
        <w:spacing w:after="0" w:line="240" w:lineRule="auto"/>
        <w:ind w:right="12"/>
        <w:rPr>
          <w:b/>
          <w:sz w:val="20"/>
          <w:szCs w:val="20"/>
        </w:rPr>
      </w:pPr>
    </w:p>
    <w:p w14:paraId="2A3A3C41" w14:textId="4175EE98" w:rsidR="003F138E" w:rsidRDefault="004A4AAE" w:rsidP="00F347C8">
      <w:pPr>
        <w:widowControl w:val="0"/>
        <w:spacing w:after="0" w:line="254" w:lineRule="auto"/>
        <w:ind w:right="12"/>
        <w:jc w:val="both"/>
        <w:rPr>
          <w:b/>
          <w:sz w:val="28"/>
          <w:szCs w:val="28"/>
        </w:rPr>
      </w:pPr>
      <w:r>
        <w:rPr>
          <w:sz w:val="20"/>
          <w:szCs w:val="20"/>
        </w:rPr>
        <w:t>Confirmo serem verdadeiras as informações prestadas, estando ciente de que a informação falsa incorrerá nas penas do crime do Art. 299 do Código Penal (falsidade ideológica), além de, caso configurada a prestação de informação falsa, apurada posteriormente à matrícula institucional do candidato, em procedimento que assegure o contraditório e a ampla defesa, ensejar o cancelamento da matrícula na Universidade Federal do Delta do Parnaíba, sem prejuízo das sanções penais cabíveis (de acordo com a Lei no 12.711/12, o Decreto no 7.824/12 e o Art. 9o da Portaria Normativa no 18/12- MEC).</w:t>
      </w:r>
    </w:p>
    <w:sectPr w:rsidR="003F138E" w:rsidSect="006244C1">
      <w:footerReference w:type="default" r:id="rId13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4878E19D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35zN9jdnuFPN9B309xXxPsCMRnxDAA1kHqV7ymzZqr/GwnmQXPDAgRzQY5P7SI6ANFhaJO9S5eUTUjbMIFrsJg==" w:salt="URk+RfUkLPIfM83m8qJnt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A443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765B1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3E77"/>
    <w:rsid w:val="00E07423"/>
    <w:rsid w:val="00E22DAE"/>
    <w:rsid w:val="00E26BF9"/>
    <w:rsid w:val="00E27252"/>
    <w:rsid w:val="00E44957"/>
    <w:rsid w:val="00E5403E"/>
    <w:rsid w:val="00E55432"/>
    <w:rsid w:val="00E742A1"/>
    <w:rsid w:val="00E863FD"/>
    <w:rsid w:val="00EA01B2"/>
    <w:rsid w:val="00EC2544"/>
    <w:rsid w:val="00EC6DC3"/>
    <w:rsid w:val="00EF66A3"/>
    <w:rsid w:val="00F07ABB"/>
    <w:rsid w:val="00F26750"/>
    <w:rsid w:val="00F347C8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34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DEA0D45DFF436681D4181BA4C18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35D4D-B619-47BB-8F60-32B272E1E1AE}"/>
      </w:docPartPr>
      <w:docPartBody>
        <w:p w:rsidR="00000000" w:rsidRDefault="0093720B" w:rsidP="0093720B">
          <w:pPr>
            <w:pStyle w:val="21DEA0D45DFF436681D4181BA4C187BC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81B982ABB5A943CB8BA7A1E6C406C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039116-1326-4D08-BC09-435985F5D0B6}"/>
      </w:docPartPr>
      <w:docPartBody>
        <w:p w:rsidR="00000000" w:rsidRDefault="0093720B" w:rsidP="0093720B">
          <w:pPr>
            <w:pStyle w:val="81B982ABB5A943CB8BA7A1E6C406C5C3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4D7F04BDAAB54938ACF11F6A8011F4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6A868-C72C-4F55-9F15-645223AF28AB}"/>
      </w:docPartPr>
      <w:docPartBody>
        <w:p w:rsidR="00000000" w:rsidRDefault="0093720B" w:rsidP="0093720B">
          <w:pPr>
            <w:pStyle w:val="4D7F04BDAAB54938ACF11F6A8011F4E9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FB1ED28EDC4B42B3B28013F7079F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68BB5-13DC-4DCB-B75E-03209FB31F2C}"/>
      </w:docPartPr>
      <w:docPartBody>
        <w:p w:rsidR="00000000" w:rsidRDefault="0093720B" w:rsidP="0093720B">
          <w:pPr>
            <w:pStyle w:val="FB1ED28EDC4B42B3B28013F7079FD852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351500986808440FB9E387540CBEE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8A48E-564B-4F57-880C-A32A3C4C4504}"/>
      </w:docPartPr>
      <w:docPartBody>
        <w:p w:rsidR="00000000" w:rsidRDefault="0093720B" w:rsidP="0093720B">
          <w:pPr>
            <w:pStyle w:val="351500986808440FB9E387540CBEE08A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F96C650C984FDC82BCBD45131AE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24FB6-C32A-4B2A-980F-3FD6EE140696}"/>
      </w:docPartPr>
      <w:docPartBody>
        <w:p w:rsidR="00000000" w:rsidRDefault="0093720B" w:rsidP="0093720B">
          <w:pPr>
            <w:pStyle w:val="CCF96C650C984FDC82BCBD45131AEBAA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A533870F164851AC2F385177511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E3AB4-C551-4971-9C5D-B31EF7BD5529}"/>
      </w:docPartPr>
      <w:docPartBody>
        <w:p w:rsidR="00000000" w:rsidRDefault="0093720B" w:rsidP="0093720B">
          <w:pPr>
            <w:pStyle w:val="E1A533870F164851AC2F385177511664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277DE35E03439BBB58E7072E1C0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FE45D-43BD-4C02-8124-710F666E42AC}"/>
      </w:docPartPr>
      <w:docPartBody>
        <w:p w:rsidR="00000000" w:rsidRDefault="0093720B" w:rsidP="0093720B">
          <w:pPr>
            <w:pStyle w:val="5E277DE35E03439BBB58E7072E1C076A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A7E34A38BA47CBA648C7CF5C336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65F51E-E88B-439C-B788-E487D889A1B3}"/>
      </w:docPartPr>
      <w:docPartBody>
        <w:p w:rsidR="00000000" w:rsidRDefault="0093720B" w:rsidP="0093720B">
          <w:pPr>
            <w:pStyle w:val="B7A7E34A38BA47CBA648C7CF5C336EBB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2128210AC84F379FA4CBE1B581E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2D462-7CC3-42D9-BD68-9D0FE8840F1E}"/>
      </w:docPartPr>
      <w:docPartBody>
        <w:p w:rsidR="00000000" w:rsidRDefault="0093720B" w:rsidP="0093720B">
          <w:pPr>
            <w:pStyle w:val="8A2128210AC84F379FA4CBE1B581EB2E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E78562CF0F45A4B1AEFDB52508B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4DEAC-4CC0-49ED-98E1-68C93FA7D552}"/>
      </w:docPartPr>
      <w:docPartBody>
        <w:p w:rsidR="00000000" w:rsidRDefault="0093720B" w:rsidP="0093720B">
          <w:pPr>
            <w:pStyle w:val="D9E78562CF0F45A4B1AEFDB52508B84A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1636B3B9F64B59931CDC93B4436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5852B-0345-46D9-9EFB-E71E142EA860}"/>
      </w:docPartPr>
      <w:docPartBody>
        <w:p w:rsidR="00000000" w:rsidRDefault="0093720B" w:rsidP="0093720B">
          <w:pPr>
            <w:pStyle w:val="F51636B3B9F64B59931CDC93B4436031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39F47093934053AD65C2FA05AFA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FDC60-8674-465F-B9C4-1D5D4A22AE1F}"/>
      </w:docPartPr>
      <w:docPartBody>
        <w:p w:rsidR="00000000" w:rsidRDefault="0093720B" w:rsidP="0093720B">
          <w:pPr>
            <w:pStyle w:val="1439F47093934053AD65C2FA05AFACC6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45E19693FE47EDADC28B4E03A4F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A09ED-6B1E-4B67-B17D-4D067CACCF92}"/>
      </w:docPartPr>
      <w:docPartBody>
        <w:p w:rsidR="00000000" w:rsidRDefault="0093720B" w:rsidP="0093720B">
          <w:pPr>
            <w:pStyle w:val="AC45E19693FE47EDADC28B4E03A4F4CC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45D453918D4336B5C470D26A6F4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34628-A4B2-459D-876D-36DE751163E8}"/>
      </w:docPartPr>
      <w:docPartBody>
        <w:p w:rsidR="00000000" w:rsidRDefault="0093720B" w:rsidP="0093720B">
          <w:pPr>
            <w:pStyle w:val="EB45D453918D4336B5C470D26A6F4D45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972ED6452B48A4BF2157D106F3B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AA129-4382-457C-AC52-855805A0DE79}"/>
      </w:docPartPr>
      <w:docPartBody>
        <w:p w:rsidR="00000000" w:rsidRDefault="0093720B" w:rsidP="0093720B">
          <w:pPr>
            <w:pStyle w:val="E0972ED6452B48A4BF2157D106F3B2E9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828709D8C44ABDA1D7ACE0ECB9C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00E74-E8F0-40C0-9312-79CA82B646D9}"/>
      </w:docPartPr>
      <w:docPartBody>
        <w:p w:rsidR="00000000" w:rsidRDefault="0093720B" w:rsidP="0093720B">
          <w:pPr>
            <w:pStyle w:val="73828709D8C44ABDA1D7ACE0ECB9C5FB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C3249226A743A9892DB3EA5BD94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B5ED2-75B0-4799-88DC-C9D5285A0CBA}"/>
      </w:docPartPr>
      <w:docPartBody>
        <w:p w:rsidR="00000000" w:rsidRDefault="0093720B" w:rsidP="0093720B">
          <w:pPr>
            <w:pStyle w:val="53C3249226A743A9892DB3EA5BD9437C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BDFCF095F34ABBB8E48E2BE6E32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665D1-F774-466A-AE42-226E41CF2D56}"/>
      </w:docPartPr>
      <w:docPartBody>
        <w:p w:rsidR="00000000" w:rsidRDefault="0093720B" w:rsidP="0093720B">
          <w:pPr>
            <w:pStyle w:val="ECBDFCF095F34ABBB8E48E2BE6E32391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0B"/>
    <w:rsid w:val="009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720B"/>
    <w:rPr>
      <w:color w:val="808080"/>
    </w:rPr>
  </w:style>
  <w:style w:type="paragraph" w:customStyle="1" w:styleId="21DEA0D45DFF436681D4181BA4C187BC">
    <w:name w:val="21DEA0D45DFF436681D4181BA4C187BC"/>
    <w:rsid w:val="0093720B"/>
  </w:style>
  <w:style w:type="paragraph" w:customStyle="1" w:styleId="81B982ABB5A943CB8BA7A1E6C406C5C3">
    <w:name w:val="81B982ABB5A943CB8BA7A1E6C406C5C3"/>
    <w:rsid w:val="0093720B"/>
  </w:style>
  <w:style w:type="paragraph" w:customStyle="1" w:styleId="4D7F04BDAAB54938ACF11F6A8011F4E9">
    <w:name w:val="4D7F04BDAAB54938ACF11F6A8011F4E9"/>
    <w:rsid w:val="0093720B"/>
  </w:style>
  <w:style w:type="paragraph" w:customStyle="1" w:styleId="FB1ED28EDC4B42B3B28013F7079FD852">
    <w:name w:val="FB1ED28EDC4B42B3B28013F7079FD852"/>
    <w:rsid w:val="0093720B"/>
  </w:style>
  <w:style w:type="paragraph" w:customStyle="1" w:styleId="351500986808440FB9E387540CBEE08A">
    <w:name w:val="351500986808440FB9E387540CBEE08A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CCF96C650C984FDC82BCBD45131AEBAA">
    <w:name w:val="CCF96C650C984FDC82BCBD45131AEBAA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1A533870F164851AC2F385177511664">
    <w:name w:val="E1A533870F164851AC2F385177511664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E277DE35E03439BBB58E7072E1C076A">
    <w:name w:val="5E277DE35E03439BBB58E7072E1C076A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7A7E34A38BA47CBA648C7CF5C336EBB">
    <w:name w:val="B7A7E34A38BA47CBA648C7CF5C336EBB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A2128210AC84F379FA4CBE1B581EB2E">
    <w:name w:val="8A2128210AC84F379FA4CBE1B581EB2E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9E78562CF0F45A4B1AEFDB52508B84A">
    <w:name w:val="D9E78562CF0F45A4B1AEFDB52508B84A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51636B3B9F64B59931CDC93B4436031">
    <w:name w:val="F51636B3B9F64B59931CDC93B4436031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439F47093934053AD65C2FA05AFACC6">
    <w:name w:val="1439F47093934053AD65C2FA05AFACC6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C45E19693FE47EDADC28B4E03A4F4CC">
    <w:name w:val="AC45E19693FE47EDADC28B4E03A4F4CC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B45D453918D4336B5C470D26A6F4D45">
    <w:name w:val="EB45D453918D4336B5C470D26A6F4D45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0972ED6452B48A4BF2157D106F3B2E9">
    <w:name w:val="E0972ED6452B48A4BF2157D106F3B2E9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3828709D8C44ABDA1D7ACE0ECB9C5FB">
    <w:name w:val="73828709D8C44ABDA1D7ACE0ECB9C5FB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3C3249226A743A9892DB3EA5BD9437C">
    <w:name w:val="53C3249226A743A9892DB3EA5BD9437C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CBDFCF095F34ABBB8E48E2BE6E32391">
    <w:name w:val="ECBDFCF095F34ABBB8E48E2BE6E32391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1DEA0D45DFF436681D4181BA4C187BC1">
    <w:name w:val="21DEA0D45DFF436681D4181BA4C187BC1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1B982ABB5A943CB8BA7A1E6C406C5C31">
    <w:name w:val="81B982ABB5A943CB8BA7A1E6C406C5C31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D7F04BDAAB54938ACF11F6A8011F4E91">
    <w:name w:val="4D7F04BDAAB54938ACF11F6A8011F4E91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B1ED28EDC4B42B3B28013F7079FD8521">
    <w:name w:val="FB1ED28EDC4B42B3B28013F7079FD8521"/>
    <w:rsid w:val="0093720B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2023-06-16T00:21:00Z</dcterms:created>
  <dcterms:modified xsi:type="dcterms:W3CDTF">2023-06-16T00:39:00Z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